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308B" w14:textId="77777777" w:rsidR="00E56A3F" w:rsidRDefault="00E56A3F" w:rsidP="00D10973"/>
    <w:p w14:paraId="747B62FC" w14:textId="777F4269" w:rsidR="00E56A3F" w:rsidRDefault="00E56A3F" w:rsidP="00D10973"/>
    <w:p w14:paraId="3072D8BD" w14:textId="0ADC01F0" w:rsidR="00E56A3F" w:rsidRDefault="00391D9E" w:rsidP="00D10973">
      <w:r>
        <w:t>MAKING CANDY BOARDS AND QUILT BOXES</w:t>
      </w:r>
    </w:p>
    <w:p w14:paraId="0FAB4669" w14:textId="2B715E7F" w:rsidR="00E56A3F" w:rsidRDefault="00E56A3F" w:rsidP="00D10973"/>
    <w:p w14:paraId="27E14583" w14:textId="77777777" w:rsidR="00E56A3F" w:rsidRDefault="00E56A3F" w:rsidP="00D10973"/>
    <w:p w14:paraId="47C73539" w14:textId="5006DADC" w:rsidR="00D10973" w:rsidRPr="00D10973" w:rsidRDefault="00391D9E" w:rsidP="00D10973">
      <w:r>
        <w:t>S</w:t>
      </w:r>
      <w:r w:rsidR="00D10973" w:rsidRPr="00D10973">
        <w:t>teps for making a candy board for bees:</w:t>
      </w:r>
    </w:p>
    <w:p w14:paraId="4051A745" w14:textId="46A07A61" w:rsidR="00D10973" w:rsidRPr="00D10973" w:rsidRDefault="00D10973" w:rsidP="00D10973">
      <w:pPr>
        <w:numPr>
          <w:ilvl w:val="0"/>
          <w:numId w:val="1"/>
        </w:numPr>
      </w:pPr>
      <w:r w:rsidRPr="00D10973">
        <w:t>Make the frame: </w:t>
      </w:r>
      <w:r w:rsidR="00391D9E">
        <w:t>U</w:t>
      </w:r>
      <w:r w:rsidRPr="00D10973">
        <w:t xml:space="preserve">se scraps of </w:t>
      </w:r>
      <w:r>
        <w:t xml:space="preserve">1 x 3 </w:t>
      </w:r>
      <w:r w:rsidR="00BA490D">
        <w:t xml:space="preserve">or 1x4 </w:t>
      </w:r>
      <w:r w:rsidRPr="00D10973">
        <w:t xml:space="preserve">wood to build a frame </w:t>
      </w:r>
      <w:r w:rsidR="00391D9E">
        <w:t>the same size as your brood box.  I</w:t>
      </w:r>
      <w:r w:rsidRPr="00D10973">
        <w:t>t</w:t>
      </w:r>
      <w:r w:rsidR="00BA490D">
        <w:t xml:space="preserve"> </w:t>
      </w:r>
      <w:r w:rsidRPr="00D10973">
        <w:t>s</w:t>
      </w:r>
      <w:r w:rsidR="00BA490D">
        <w:t>hould be at least</w:t>
      </w:r>
      <w:r w:rsidRPr="00D10973">
        <w:t xml:space="preserve"> 2</w:t>
      </w:r>
      <w:r>
        <w:t xml:space="preserve"> 1/2</w:t>
      </w:r>
      <w:r w:rsidRPr="00D10973">
        <w:t xml:space="preserve"> inches tall. </w:t>
      </w:r>
      <w:r>
        <w:t xml:space="preserve"> A</w:t>
      </w:r>
      <w:r w:rsidRPr="00D10973">
        <w:t xml:space="preserve">ttach </w:t>
      </w:r>
      <w:r>
        <w:t>½</w:t>
      </w:r>
      <w:r w:rsidR="00BA490D">
        <w:t>”</w:t>
      </w:r>
      <w:r>
        <w:t xml:space="preserve"> </w:t>
      </w:r>
      <w:r w:rsidRPr="00D10973">
        <w:t>hardware cloth to the inside of the frame with fence staples.</w:t>
      </w:r>
      <w:r>
        <w:t xml:space="preserve">  Cut another piece of 1 x 3 and nail into the middle of the box for support.</w:t>
      </w:r>
    </w:p>
    <w:p w14:paraId="178ADA8F" w14:textId="14B39A04" w:rsidR="00D10973" w:rsidRPr="00D10973" w:rsidRDefault="00D10973" w:rsidP="00D10973">
      <w:pPr>
        <w:numPr>
          <w:ilvl w:val="0"/>
          <w:numId w:val="1"/>
        </w:numPr>
      </w:pPr>
      <w:r w:rsidRPr="00D10973">
        <w:t xml:space="preserve">Prepare the sugar mixture: In a large bowl, pour in 10 </w:t>
      </w:r>
      <w:r w:rsidR="00914FC0" w:rsidRPr="00D10973">
        <w:t>lbs.</w:t>
      </w:r>
      <w:r w:rsidRPr="00D10973">
        <w:t xml:space="preserve"> of sugar and gradually add </w:t>
      </w:r>
      <w:r>
        <w:t>10 ounces of water</w:t>
      </w:r>
      <w:r w:rsidRPr="00D10973">
        <w:t xml:space="preserve">. You can also add 1 tablespoon of vinegar or honey-b-healthy </w:t>
      </w:r>
      <w:r w:rsidR="00391D9E">
        <w:t>to the water before mixing</w:t>
      </w:r>
      <w:r w:rsidRPr="00D10973">
        <w:t>. </w:t>
      </w:r>
      <w:r w:rsidR="00391D9E">
        <w:t>M</w:t>
      </w:r>
      <w:r w:rsidRPr="00D10973">
        <w:t xml:space="preserve">oisten the sugar until </w:t>
      </w:r>
      <w:r w:rsidR="00391D9E">
        <w:t>looks like sand and holds together</w:t>
      </w:r>
      <w:r>
        <w:t>.</w:t>
      </w:r>
    </w:p>
    <w:p w14:paraId="44EF6748" w14:textId="40F71739" w:rsidR="00D10973" w:rsidRPr="00D10973" w:rsidRDefault="00D10973" w:rsidP="00D10973">
      <w:pPr>
        <w:numPr>
          <w:ilvl w:val="0"/>
          <w:numId w:val="1"/>
        </w:numPr>
      </w:pPr>
      <w:r w:rsidRPr="00D10973">
        <w:t>Line the frame: Line the inside of the frame with newspaper, tissue paper, or waxed paper.</w:t>
      </w:r>
    </w:p>
    <w:p w14:paraId="2F5A0C00" w14:textId="1AA8317E" w:rsidR="00D10973" w:rsidRPr="00D10973" w:rsidRDefault="00D10973" w:rsidP="00D10973">
      <w:pPr>
        <w:numPr>
          <w:ilvl w:val="0"/>
          <w:numId w:val="1"/>
        </w:numPr>
      </w:pPr>
      <w:r w:rsidRPr="00D10973">
        <w:t>Pour in the mixture: Pour the sugar mixture into the frame, spreading it evenly and leaving a</w:t>
      </w:r>
      <w:r>
        <w:t xml:space="preserve">n </w:t>
      </w:r>
      <w:r w:rsidRPr="00D10973">
        <w:t xml:space="preserve">opening in </w:t>
      </w:r>
      <w:r>
        <w:t>the middle</w:t>
      </w:r>
      <w:r w:rsidR="00391D9E">
        <w:t xml:space="preserve"> </w:t>
      </w:r>
      <w:r>
        <w:t>of the box</w:t>
      </w:r>
      <w:r w:rsidRPr="00D10973">
        <w:t>.</w:t>
      </w:r>
      <w:r>
        <w:t xml:space="preserve">  Pound it down to pack the sugar together.</w:t>
      </w:r>
    </w:p>
    <w:p w14:paraId="2C8B237C" w14:textId="386C374E" w:rsidR="00D10973" w:rsidRPr="00D10973" w:rsidRDefault="00D10973" w:rsidP="00D10973">
      <w:pPr>
        <w:numPr>
          <w:ilvl w:val="0"/>
          <w:numId w:val="1"/>
        </w:numPr>
      </w:pPr>
      <w:r w:rsidRPr="00D10973">
        <w:t xml:space="preserve">Let it harden: Place the candy board somewhere </w:t>
      </w:r>
      <w:r>
        <w:t xml:space="preserve">with ventilation underneath.  </w:t>
      </w:r>
      <w:r w:rsidRPr="00D10973">
        <w:t>and let the sugar harden.</w:t>
      </w:r>
    </w:p>
    <w:p w14:paraId="70DD0A76" w14:textId="64EF036B" w:rsidR="00D10973" w:rsidRPr="00D10973" w:rsidRDefault="00D10973" w:rsidP="00D10973">
      <w:pPr>
        <w:numPr>
          <w:ilvl w:val="0"/>
          <w:numId w:val="1"/>
        </w:numPr>
      </w:pPr>
      <w:r w:rsidRPr="00D10973">
        <w:t>Install the board: When the candy has hardened, install the board in the hive</w:t>
      </w:r>
      <w:r>
        <w:t xml:space="preserve"> just above the brood box</w:t>
      </w:r>
      <w:r w:rsidRPr="00D10973">
        <w:t>. You can put the board in later in the season when it's colder and the bees are less likely to break cluster. If you put it in too early, they might eat the sugar on warmer days. For added sustenance, you can also include pieces of pollen patties in the board. </w:t>
      </w:r>
    </w:p>
    <w:p w14:paraId="7FBDECDC" w14:textId="350A0EFC" w:rsidR="00EA205A" w:rsidRDefault="00EA205A"/>
    <w:p w14:paraId="648EB8DC" w14:textId="41ACD10F" w:rsidR="00D10973" w:rsidRDefault="00D10973"/>
    <w:p w14:paraId="62FD6106" w14:textId="08DF8F10" w:rsidR="00D10973" w:rsidRDefault="00D10973"/>
    <w:p w14:paraId="7FA09539" w14:textId="10582E19" w:rsidR="00D10973" w:rsidRPr="00D10973" w:rsidRDefault="00D10973" w:rsidP="00D10973">
      <w:r w:rsidRPr="00D10973">
        <w:t xml:space="preserve">Here are some steps for making a </w:t>
      </w:r>
      <w:r>
        <w:t>quilt box</w:t>
      </w:r>
      <w:r w:rsidRPr="00D10973">
        <w:t xml:space="preserve"> for bees:</w:t>
      </w:r>
    </w:p>
    <w:p w14:paraId="4E89980E" w14:textId="5CCEF77F" w:rsidR="00D10973" w:rsidRPr="00D10973" w:rsidRDefault="00D10973" w:rsidP="00D10973">
      <w:pPr>
        <w:numPr>
          <w:ilvl w:val="0"/>
          <w:numId w:val="2"/>
        </w:numPr>
      </w:pPr>
      <w:r w:rsidRPr="00D10973">
        <w:t xml:space="preserve">Make the frame: You can use scraps of </w:t>
      </w:r>
      <w:r>
        <w:t xml:space="preserve">1 x 3 </w:t>
      </w:r>
      <w:r w:rsidR="00BA490D">
        <w:t xml:space="preserve">or 1x4 </w:t>
      </w:r>
      <w:r w:rsidRPr="00D10973">
        <w:t>wood to build a frame that's a</w:t>
      </w:r>
      <w:r w:rsidR="00BA490D">
        <w:t xml:space="preserve">t least </w:t>
      </w:r>
      <w:r w:rsidRPr="00D10973">
        <w:t>2</w:t>
      </w:r>
      <w:r>
        <w:t xml:space="preserve"> 1/2</w:t>
      </w:r>
      <w:r w:rsidRPr="00D10973">
        <w:t xml:space="preserve"> inches tall. Drill </w:t>
      </w:r>
      <w:r>
        <w:t>ventilation holes on the ends and sides</w:t>
      </w:r>
      <w:r w:rsidRPr="00D10973">
        <w:t xml:space="preserve"> for the </w:t>
      </w:r>
      <w:r>
        <w:t>moist air to escape.  A</w:t>
      </w:r>
      <w:r w:rsidRPr="00D10973">
        <w:t xml:space="preserve">ttach </w:t>
      </w:r>
      <w:r>
        <w:t xml:space="preserve">screen wire or thin </w:t>
      </w:r>
      <w:r w:rsidRPr="00D10973">
        <w:t>cloth to the</w:t>
      </w:r>
      <w:r>
        <w:t xml:space="preserve"> unders</w:t>
      </w:r>
      <w:r w:rsidRPr="00D10973">
        <w:t xml:space="preserve">ide of the frame </w:t>
      </w:r>
      <w:r w:rsidR="00914FC0">
        <w:t xml:space="preserve">and </w:t>
      </w:r>
      <w:r w:rsidR="00914FC0" w:rsidRPr="00D10973">
        <w:t>staple</w:t>
      </w:r>
      <w:r>
        <w:t xml:space="preserve"> into place</w:t>
      </w:r>
      <w:r w:rsidRPr="00D10973">
        <w:t>.</w:t>
      </w:r>
    </w:p>
    <w:p w14:paraId="279AFB1F" w14:textId="424C9355" w:rsidR="00D10973" w:rsidRDefault="00D10973" w:rsidP="00CB550E">
      <w:pPr>
        <w:numPr>
          <w:ilvl w:val="0"/>
          <w:numId w:val="2"/>
        </w:numPr>
      </w:pPr>
      <w:r>
        <w:t xml:space="preserve">Fill the box with absorbent material like wood shavings.  This box serves as moisture control and insulation.  </w:t>
      </w:r>
      <w:r w:rsidRPr="00D10973">
        <w:t>Install the b</w:t>
      </w:r>
      <w:r>
        <w:t>ox on top of the candy board.  No need for the inner cover, but if you don’t know where to store it just leave it on.</w:t>
      </w:r>
    </w:p>
    <w:p w14:paraId="73C91FA6" w14:textId="2C5DC5C4" w:rsidR="00D10973" w:rsidRDefault="00D10973" w:rsidP="00D10973">
      <w:pPr>
        <w:ind w:left="720"/>
      </w:pPr>
    </w:p>
    <w:p w14:paraId="5BA46287" w14:textId="36DFAC3F" w:rsidR="00391D9E" w:rsidRDefault="00391D9E" w:rsidP="00D10973">
      <w:pPr>
        <w:ind w:left="720"/>
      </w:pPr>
    </w:p>
    <w:p w14:paraId="7DB2BD7B" w14:textId="77777777" w:rsidR="00391D9E" w:rsidRDefault="00391D9E" w:rsidP="00D10973">
      <w:pPr>
        <w:ind w:left="720"/>
      </w:pPr>
    </w:p>
    <w:p w14:paraId="4809E597" w14:textId="072015F4" w:rsidR="00391D9E" w:rsidRDefault="00391D9E">
      <w:r>
        <w:br w:type="page"/>
      </w:r>
    </w:p>
    <w:p w14:paraId="74F6E736" w14:textId="0740883E" w:rsidR="00391D9E" w:rsidRDefault="00391D9E" w:rsidP="00D10973">
      <w:pPr>
        <w:ind w:left="720"/>
      </w:pPr>
    </w:p>
    <w:p w14:paraId="753BAEFA" w14:textId="78FF6108" w:rsidR="00391D9E" w:rsidRDefault="00914FC0" w:rsidP="00D10973">
      <w:pPr>
        <w:ind w:left="720"/>
      </w:pPr>
      <w:r w:rsidRPr="00391D9E">
        <w:rPr>
          <w:noProof/>
        </w:rPr>
        <w:drawing>
          <wp:anchor distT="0" distB="0" distL="114300" distR="114300" simplePos="0" relativeHeight="251658240" behindDoc="0" locked="0" layoutInCell="1" allowOverlap="1" wp14:anchorId="38EF4DA3" wp14:editId="68801FDA">
            <wp:simplePos x="0" y="0"/>
            <wp:positionH relativeFrom="column">
              <wp:posOffset>-550545</wp:posOffset>
            </wp:positionH>
            <wp:positionV relativeFrom="page">
              <wp:posOffset>1095375</wp:posOffset>
            </wp:positionV>
            <wp:extent cx="1160145" cy="1948180"/>
            <wp:effectExtent l="0" t="0" r="1905" b="0"/>
            <wp:wrapSquare wrapText="bothSides"/>
            <wp:docPr id="34204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48565"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0145" cy="1948180"/>
                    </a:xfrm>
                    <a:prstGeom prst="rect">
                      <a:avLst/>
                    </a:prstGeom>
                  </pic:spPr>
                </pic:pic>
              </a:graphicData>
            </a:graphic>
            <wp14:sizeRelH relativeFrom="margin">
              <wp14:pctWidth>0</wp14:pctWidth>
            </wp14:sizeRelH>
            <wp14:sizeRelV relativeFrom="margin">
              <wp14:pctHeight>0</wp14:pctHeight>
            </wp14:sizeRelV>
          </wp:anchor>
        </w:drawing>
      </w:r>
    </w:p>
    <w:p w14:paraId="435AA2B0" w14:textId="39D362B6" w:rsidR="00391D9E" w:rsidRDefault="00391D9E" w:rsidP="00D10973">
      <w:pPr>
        <w:ind w:left="720"/>
      </w:pPr>
    </w:p>
    <w:p w14:paraId="51309C42" w14:textId="7EE64CF1" w:rsidR="00391D9E" w:rsidRDefault="00391D9E" w:rsidP="00D10973">
      <w:pPr>
        <w:ind w:left="720"/>
      </w:pPr>
      <w:r>
        <w:t xml:space="preserve">For extra insulation, cut a piece of reflective bubble insulation the size of the quilt box.  Install in December. </w:t>
      </w:r>
    </w:p>
    <w:p w14:paraId="69F99901" w14:textId="77777777" w:rsidR="00914FC0" w:rsidRDefault="00914FC0" w:rsidP="00D10973">
      <w:pPr>
        <w:ind w:left="720"/>
      </w:pPr>
    </w:p>
    <w:p w14:paraId="031FAB00" w14:textId="77777777" w:rsidR="00914FC0" w:rsidRDefault="00914FC0" w:rsidP="00D10973">
      <w:pPr>
        <w:ind w:left="720"/>
      </w:pPr>
    </w:p>
    <w:p w14:paraId="3B5644E6" w14:textId="77777777" w:rsidR="00914FC0" w:rsidRDefault="00914FC0" w:rsidP="00D10973">
      <w:pPr>
        <w:ind w:left="720"/>
      </w:pPr>
    </w:p>
    <w:p w14:paraId="0635EEDD" w14:textId="77777777" w:rsidR="00914FC0" w:rsidRDefault="00914FC0" w:rsidP="00D10973">
      <w:pPr>
        <w:ind w:left="720"/>
      </w:pPr>
    </w:p>
    <w:p w14:paraId="0C97C1DC" w14:textId="77777777" w:rsidR="00914FC0" w:rsidRDefault="00914FC0" w:rsidP="00D10973">
      <w:pPr>
        <w:ind w:left="720"/>
      </w:pPr>
    </w:p>
    <w:p w14:paraId="2BC4993B" w14:textId="77777777" w:rsidR="00914FC0" w:rsidRDefault="00914FC0" w:rsidP="00D10973">
      <w:pPr>
        <w:ind w:left="720"/>
      </w:pPr>
    </w:p>
    <w:p w14:paraId="51B8524F" w14:textId="77777777" w:rsidR="00914FC0" w:rsidRDefault="00914FC0" w:rsidP="00D10973">
      <w:pPr>
        <w:ind w:left="720"/>
      </w:pPr>
    </w:p>
    <w:p w14:paraId="0CF6E9B8" w14:textId="77777777" w:rsidR="00914FC0" w:rsidRDefault="00914FC0" w:rsidP="00D10973">
      <w:pPr>
        <w:ind w:left="720"/>
      </w:pPr>
    </w:p>
    <w:p w14:paraId="40348F27" w14:textId="77777777" w:rsidR="00914FC0" w:rsidRDefault="00914FC0" w:rsidP="00D10973">
      <w:pPr>
        <w:ind w:left="720"/>
      </w:pPr>
    </w:p>
    <w:p w14:paraId="20238381" w14:textId="77777777" w:rsidR="00914FC0" w:rsidRDefault="00914FC0" w:rsidP="00D10973">
      <w:pPr>
        <w:ind w:left="720"/>
      </w:pPr>
    </w:p>
    <w:p w14:paraId="33A8B337" w14:textId="77777777" w:rsidR="00914FC0" w:rsidRDefault="00914FC0" w:rsidP="00D10973">
      <w:pPr>
        <w:ind w:left="720"/>
      </w:pPr>
    </w:p>
    <w:p w14:paraId="4770A239" w14:textId="77777777" w:rsidR="00914FC0" w:rsidRDefault="00914FC0" w:rsidP="00914FC0">
      <w:hyperlink r:id="rId6" w:anchor=":~:text=Steps%20to%20Build%20a%20Quilt%20Box%20for%20Bees,...%205%205.%20Attach%20the%20Quilt%20Box%20" w:history="1">
        <w:r w:rsidRPr="00FF0E23">
          <w:rPr>
            <w:rStyle w:val="Hyperlink"/>
          </w:rPr>
          <w:t>How to Make a Quilt Box for Bees: A Comprehensive Guide | BeeKeepinglove.com</w:t>
        </w:r>
      </w:hyperlink>
    </w:p>
    <w:p w14:paraId="470C2E96" w14:textId="77777777" w:rsidR="00914FC0" w:rsidRDefault="00914FC0" w:rsidP="00914FC0"/>
    <w:p w14:paraId="39640E14" w14:textId="77777777" w:rsidR="00914FC0" w:rsidRDefault="00914FC0" w:rsidP="00914FC0">
      <w:hyperlink r:id="rId7" w:history="1">
        <w:r w:rsidRPr="00FF0E23">
          <w:rPr>
            <w:rStyle w:val="Hyperlink"/>
          </w:rPr>
          <w:t>How to Make a Bee Quilt Box for Your Hive - Carolina Honeybees</w:t>
        </w:r>
      </w:hyperlink>
    </w:p>
    <w:p w14:paraId="4E7CEA15" w14:textId="77777777" w:rsidR="00914FC0" w:rsidRDefault="00914FC0" w:rsidP="00914FC0"/>
    <w:p w14:paraId="292D1926" w14:textId="77777777" w:rsidR="00914FC0" w:rsidRDefault="00914FC0" w:rsidP="00914FC0">
      <w:hyperlink r:id="rId8" w:history="1">
        <w:r w:rsidRPr="00FF0E23">
          <w:rPr>
            <w:rStyle w:val="Hyperlink"/>
          </w:rPr>
          <w:t>How To Make A Beehive Quilt Box [Moisture Control For Bees] | Beekeepingstudy</w:t>
        </w:r>
      </w:hyperlink>
    </w:p>
    <w:p w14:paraId="422A8166" w14:textId="77777777" w:rsidR="00914FC0" w:rsidRDefault="00914FC0" w:rsidP="00914FC0"/>
    <w:p w14:paraId="73B3018A" w14:textId="77777777" w:rsidR="00914FC0" w:rsidRDefault="00914FC0" w:rsidP="00914FC0"/>
    <w:p w14:paraId="354F0305" w14:textId="77777777" w:rsidR="00914FC0" w:rsidRDefault="00914FC0" w:rsidP="00914FC0">
      <w:hyperlink r:id="rId9" w:history="1">
        <w:r w:rsidRPr="00FF0E23">
          <w:rPr>
            <w:rStyle w:val="Hyperlink"/>
          </w:rPr>
          <w:t>How to make candy boards (and candy cakes) for bees - Honey Bee Suite</w:t>
        </w:r>
      </w:hyperlink>
    </w:p>
    <w:p w14:paraId="3333A245" w14:textId="77777777" w:rsidR="00914FC0" w:rsidRDefault="00914FC0" w:rsidP="00914FC0"/>
    <w:p w14:paraId="5EE50788" w14:textId="77777777" w:rsidR="00914FC0" w:rsidRDefault="00914FC0" w:rsidP="00914FC0">
      <w:hyperlink r:id="rId10" w:history="1">
        <w:r w:rsidRPr="00FF0E23">
          <w:rPr>
            <w:rStyle w:val="Hyperlink"/>
          </w:rPr>
          <w:t>DIY Candy Board for Bees: No Cook- Carolina Honeybees</w:t>
        </w:r>
      </w:hyperlink>
    </w:p>
    <w:p w14:paraId="135EDDC7" w14:textId="77777777" w:rsidR="00914FC0" w:rsidRDefault="00914FC0" w:rsidP="00914FC0"/>
    <w:sectPr w:rsidR="00914FC0" w:rsidSect="00391D9E">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644"/>
    <w:multiLevelType w:val="multilevel"/>
    <w:tmpl w:val="2CC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1B319A"/>
    <w:multiLevelType w:val="multilevel"/>
    <w:tmpl w:val="2CC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160008">
    <w:abstractNumId w:val="1"/>
  </w:num>
  <w:num w:numId="2" w16cid:durableId="144553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73"/>
    <w:rsid w:val="0010389F"/>
    <w:rsid w:val="00391D9E"/>
    <w:rsid w:val="003976A3"/>
    <w:rsid w:val="005D3C14"/>
    <w:rsid w:val="006343C6"/>
    <w:rsid w:val="00914FC0"/>
    <w:rsid w:val="00953294"/>
    <w:rsid w:val="00BA490D"/>
    <w:rsid w:val="00D10973"/>
    <w:rsid w:val="00E56A3F"/>
    <w:rsid w:val="00EA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72F4"/>
  <w15:chartTrackingRefBased/>
  <w15:docId w15:val="{299CCA7C-9571-490E-9632-3BF854C2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188247">
      <w:bodyDiv w:val="1"/>
      <w:marLeft w:val="0"/>
      <w:marRight w:val="0"/>
      <w:marTop w:val="0"/>
      <w:marBottom w:val="0"/>
      <w:divBdr>
        <w:top w:val="none" w:sz="0" w:space="0" w:color="auto"/>
        <w:left w:val="none" w:sz="0" w:space="0" w:color="auto"/>
        <w:bottom w:val="none" w:sz="0" w:space="0" w:color="auto"/>
        <w:right w:val="none" w:sz="0" w:space="0" w:color="auto"/>
      </w:divBdr>
      <w:divsChild>
        <w:div w:id="1332222346">
          <w:marLeft w:val="0"/>
          <w:marRight w:val="0"/>
          <w:marTop w:val="0"/>
          <w:marBottom w:val="0"/>
          <w:divBdr>
            <w:top w:val="none" w:sz="0" w:space="0" w:color="auto"/>
            <w:left w:val="none" w:sz="0" w:space="0" w:color="auto"/>
            <w:bottom w:val="none" w:sz="0" w:space="0" w:color="auto"/>
            <w:right w:val="none" w:sz="0" w:space="0" w:color="auto"/>
          </w:divBdr>
          <w:divsChild>
            <w:div w:id="1865366381">
              <w:marLeft w:val="0"/>
              <w:marRight w:val="0"/>
              <w:marTop w:val="0"/>
              <w:marBottom w:val="0"/>
              <w:divBdr>
                <w:top w:val="none" w:sz="0" w:space="0" w:color="auto"/>
                <w:left w:val="none" w:sz="0" w:space="0" w:color="auto"/>
                <w:bottom w:val="none" w:sz="0" w:space="0" w:color="auto"/>
                <w:right w:val="none" w:sz="0" w:space="0" w:color="auto"/>
              </w:divBdr>
              <w:divsChild>
                <w:div w:id="10829867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35505303">
          <w:marLeft w:val="0"/>
          <w:marRight w:val="0"/>
          <w:marTop w:val="0"/>
          <w:marBottom w:val="0"/>
          <w:divBdr>
            <w:top w:val="none" w:sz="0" w:space="0" w:color="auto"/>
            <w:left w:val="none" w:sz="0" w:space="0" w:color="auto"/>
            <w:bottom w:val="none" w:sz="0" w:space="0" w:color="auto"/>
            <w:right w:val="none" w:sz="0" w:space="0" w:color="auto"/>
          </w:divBdr>
          <w:divsChild>
            <w:div w:id="11051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4736">
      <w:bodyDiv w:val="1"/>
      <w:marLeft w:val="0"/>
      <w:marRight w:val="0"/>
      <w:marTop w:val="0"/>
      <w:marBottom w:val="0"/>
      <w:divBdr>
        <w:top w:val="none" w:sz="0" w:space="0" w:color="auto"/>
        <w:left w:val="none" w:sz="0" w:space="0" w:color="auto"/>
        <w:bottom w:val="none" w:sz="0" w:space="0" w:color="auto"/>
        <w:right w:val="none" w:sz="0" w:space="0" w:color="auto"/>
      </w:divBdr>
      <w:divsChild>
        <w:div w:id="325013699">
          <w:marLeft w:val="0"/>
          <w:marRight w:val="0"/>
          <w:marTop w:val="0"/>
          <w:marBottom w:val="0"/>
          <w:divBdr>
            <w:top w:val="none" w:sz="0" w:space="0" w:color="auto"/>
            <w:left w:val="none" w:sz="0" w:space="0" w:color="auto"/>
            <w:bottom w:val="none" w:sz="0" w:space="0" w:color="auto"/>
            <w:right w:val="none" w:sz="0" w:space="0" w:color="auto"/>
          </w:divBdr>
          <w:divsChild>
            <w:div w:id="1628311737">
              <w:marLeft w:val="0"/>
              <w:marRight w:val="0"/>
              <w:marTop w:val="0"/>
              <w:marBottom w:val="0"/>
              <w:divBdr>
                <w:top w:val="none" w:sz="0" w:space="0" w:color="auto"/>
                <w:left w:val="none" w:sz="0" w:space="0" w:color="auto"/>
                <w:bottom w:val="none" w:sz="0" w:space="0" w:color="auto"/>
                <w:right w:val="none" w:sz="0" w:space="0" w:color="auto"/>
              </w:divBdr>
              <w:divsChild>
                <w:div w:id="10767121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228951">
          <w:marLeft w:val="0"/>
          <w:marRight w:val="0"/>
          <w:marTop w:val="0"/>
          <w:marBottom w:val="0"/>
          <w:divBdr>
            <w:top w:val="none" w:sz="0" w:space="0" w:color="auto"/>
            <w:left w:val="none" w:sz="0" w:space="0" w:color="auto"/>
            <w:bottom w:val="none" w:sz="0" w:space="0" w:color="auto"/>
            <w:right w:val="none" w:sz="0" w:space="0" w:color="auto"/>
          </w:divBdr>
          <w:divsChild>
            <w:div w:id="111027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ekeepingstudy.com/make-a-beehive-quilt-box/" TargetMode="External"/><Relationship Id="rId3" Type="http://schemas.openxmlformats.org/officeDocument/2006/relationships/settings" Target="settings.xml"/><Relationship Id="rId7" Type="http://schemas.openxmlformats.org/officeDocument/2006/relationships/hyperlink" Target="https://carolinahoneybees.com/quilt-box-for-be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ekeepinglove.com/how-to-make-a-quilt-box-for-be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carolinahoneybees.com/candy-board-for-bees/" TargetMode="External"/><Relationship Id="rId4" Type="http://schemas.openxmlformats.org/officeDocument/2006/relationships/webSettings" Target="webSettings.xml"/><Relationship Id="rId9" Type="http://schemas.openxmlformats.org/officeDocument/2006/relationships/hyperlink" Target="https://www.honeybeesuite.com/candy-board-feeders-for-honey-b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Trout</dc:creator>
  <cp:keywords/>
  <dc:description/>
  <cp:lastModifiedBy>Vickie Trout</cp:lastModifiedBy>
  <cp:revision>4</cp:revision>
  <dcterms:created xsi:type="dcterms:W3CDTF">2024-08-13T13:25:00Z</dcterms:created>
  <dcterms:modified xsi:type="dcterms:W3CDTF">2025-09-04T23:03:00Z</dcterms:modified>
</cp:coreProperties>
</file>